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903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903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</w:t>
            </w:r>
            <w:r w:rsidR="00FD4555">
              <w:rPr>
                <w:b/>
              </w:rPr>
              <w:t>-</w:t>
            </w:r>
            <w:r>
              <w:rPr>
                <w:b/>
              </w:rPr>
              <w:t>MEDICAL SIGNAL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526A5" w:rsidP="007A468E">
            <w:pPr>
              <w:jc w:val="both"/>
            </w:pPr>
            <w:r>
              <w:t>Explain the basic procedure involved in computer aided diagnosis of  biomedical signals with a case study.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526A5" w:rsidP="000526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26A5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526A5" w:rsidP="007A468E">
            <w:pPr>
              <w:jc w:val="both"/>
            </w:pPr>
            <w:r w:rsidRPr="00E16305">
              <w:t>List the objectives of biomedical signal analysis</w:t>
            </w:r>
            <w:r>
              <w:t xml:space="preserve"> and specify the  </w:t>
            </w:r>
            <w:r w:rsidRPr="00E16305">
              <w:t>necessity for preprocessing in biomedical signals.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526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26A5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526A5" w:rsidP="007A468E">
            <w:pPr>
              <w:jc w:val="both"/>
            </w:pPr>
            <w:r w:rsidRPr="00E16305">
              <w:t>Draw the block Diagram of  EMG Recording Setup</w:t>
            </w:r>
            <w:r>
              <w:t xml:space="preserve"> and explain briefly.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526A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526A5" w:rsidP="00193F27">
            <w:pPr>
              <w:jc w:val="center"/>
            </w:pPr>
            <w:r>
              <w:t>8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3A3DD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3DD6" w:rsidRPr="00EF5853" w:rsidRDefault="003A3DD6" w:rsidP="007A468E">
            <w:pPr>
              <w:jc w:val="both"/>
            </w:pPr>
            <w:r>
              <w:t>Develop a parameter to discriminate between a normal ECG waveforms and ectopic beats.</w:t>
            </w:r>
          </w:p>
        </w:tc>
        <w:tc>
          <w:tcPr>
            <w:tcW w:w="1170" w:type="dxa"/>
            <w:shd w:val="clear" w:color="auto" w:fill="auto"/>
          </w:tcPr>
          <w:p w:rsidR="003A3DD6" w:rsidRPr="00875196" w:rsidRDefault="003A3D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3DD6" w:rsidRPr="005814FF" w:rsidRDefault="003A3DD6" w:rsidP="00193F27">
            <w:pPr>
              <w:jc w:val="center"/>
            </w:pPr>
            <w:r>
              <w:t>15</w:t>
            </w:r>
          </w:p>
        </w:tc>
      </w:tr>
      <w:tr w:rsidR="003A3DD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A3DD6" w:rsidRPr="00EF5853" w:rsidRDefault="003A3D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3DD6" w:rsidRPr="00EF5853" w:rsidRDefault="003A3DD6" w:rsidP="007A468E">
            <w:pPr>
              <w:jc w:val="both"/>
            </w:pPr>
            <w:r w:rsidRPr="00F90E99">
              <w:t>Display the relationship between depolarization time and ion permeability in a cell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A3DD6" w:rsidRPr="00875196" w:rsidRDefault="003A3D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3DD6" w:rsidRPr="005814FF" w:rsidRDefault="003A3DD6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3A3DD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3DD6" w:rsidRPr="00EF5853" w:rsidRDefault="003A3DD6" w:rsidP="003A3DD6">
            <w:pPr>
              <w:jc w:val="both"/>
            </w:pPr>
            <w:r>
              <w:t>Explain</w:t>
            </w:r>
            <w:r w:rsidRPr="00F90E99">
              <w:t xml:space="preserve"> the types of evoked potential </w:t>
            </w:r>
            <w:r>
              <w:t>in detail.</w:t>
            </w:r>
          </w:p>
        </w:tc>
        <w:tc>
          <w:tcPr>
            <w:tcW w:w="1170" w:type="dxa"/>
            <w:shd w:val="clear" w:color="auto" w:fill="auto"/>
          </w:tcPr>
          <w:p w:rsidR="003A3DD6" w:rsidRPr="00875196" w:rsidRDefault="003A3DD6" w:rsidP="00A60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3DD6" w:rsidRPr="005814FF" w:rsidRDefault="003A3DD6" w:rsidP="00A60FBA">
            <w:pPr>
              <w:jc w:val="center"/>
            </w:pPr>
            <w:r>
              <w:t>14</w:t>
            </w:r>
          </w:p>
        </w:tc>
      </w:tr>
      <w:tr w:rsidR="003A3DD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A3DD6" w:rsidRPr="00EF5853" w:rsidRDefault="003A3D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3DD6" w:rsidRPr="00EF5853" w:rsidRDefault="003A3DD6" w:rsidP="003A3DD6">
            <w:pPr>
              <w:jc w:val="both"/>
            </w:pPr>
            <w:r w:rsidRPr="00F90E99">
              <w:t xml:space="preserve">Why maternal interference occurs in fetal ECG? </w:t>
            </w:r>
            <w:r>
              <w:t>How it can be detected?</w:t>
            </w:r>
            <w:r w:rsidRPr="00F90E99">
              <w:t xml:space="preserve">        </w:t>
            </w:r>
          </w:p>
        </w:tc>
        <w:tc>
          <w:tcPr>
            <w:tcW w:w="1170" w:type="dxa"/>
            <w:shd w:val="clear" w:color="auto" w:fill="auto"/>
          </w:tcPr>
          <w:p w:rsidR="003A3DD6" w:rsidRPr="00875196" w:rsidRDefault="003A3DD6" w:rsidP="00A60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3DD6" w:rsidRPr="005814FF" w:rsidRDefault="003A3DD6" w:rsidP="00A60FBA">
            <w:pPr>
              <w:jc w:val="center"/>
            </w:pPr>
            <w:r>
              <w:t>6</w:t>
            </w:r>
          </w:p>
        </w:tc>
      </w:tr>
      <w:tr w:rsidR="005A4F8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A4F87" w:rsidRPr="00EF5853" w:rsidRDefault="005A4F8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4F87" w:rsidRPr="00EF5853" w:rsidRDefault="005A4F87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4F87" w:rsidRPr="00EF5853" w:rsidRDefault="005A4F87" w:rsidP="003A3DD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4F87" w:rsidRPr="00875196" w:rsidRDefault="005A4F87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A4F87" w:rsidRPr="005814FF" w:rsidRDefault="005A4F87" w:rsidP="00193F27">
            <w:pPr>
              <w:jc w:val="center"/>
            </w:pPr>
          </w:p>
        </w:tc>
      </w:tr>
      <w:tr w:rsidR="003A3DD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3DD6" w:rsidRPr="00EF5853" w:rsidRDefault="003A3DD6" w:rsidP="003A3DD6">
            <w:pPr>
              <w:jc w:val="both"/>
            </w:pPr>
            <w:r>
              <w:t>Explain the application of EEG signal analysis to diagnose sleep disorder.</w:t>
            </w:r>
          </w:p>
        </w:tc>
        <w:tc>
          <w:tcPr>
            <w:tcW w:w="1170" w:type="dxa"/>
            <w:shd w:val="clear" w:color="auto" w:fill="auto"/>
          </w:tcPr>
          <w:p w:rsidR="003A3DD6" w:rsidRPr="00875196" w:rsidRDefault="003A3DD6" w:rsidP="00A60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3DD6" w:rsidRPr="005814FF" w:rsidRDefault="003A3DD6" w:rsidP="00A60FBA">
            <w:pPr>
              <w:jc w:val="center"/>
            </w:pPr>
            <w:r>
              <w:t>15</w:t>
            </w:r>
          </w:p>
        </w:tc>
      </w:tr>
      <w:tr w:rsidR="003A3DD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3A3DD6" w:rsidRPr="00EF5853" w:rsidRDefault="003A3D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3DD6" w:rsidRPr="00EF5853" w:rsidRDefault="003A3DD6" w:rsidP="003A3DD6">
            <w:pPr>
              <w:jc w:val="both"/>
            </w:pPr>
            <w:r>
              <w:t>How pattern recognition is employed in EEG waves?</w:t>
            </w:r>
          </w:p>
        </w:tc>
        <w:tc>
          <w:tcPr>
            <w:tcW w:w="1170" w:type="dxa"/>
            <w:shd w:val="clear" w:color="auto" w:fill="auto"/>
          </w:tcPr>
          <w:p w:rsidR="003A3DD6" w:rsidRPr="00875196" w:rsidRDefault="003A3DD6" w:rsidP="00A60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3DD6" w:rsidRPr="005814FF" w:rsidRDefault="003A3DD6" w:rsidP="00A60FBA">
            <w:pPr>
              <w:jc w:val="center"/>
            </w:pPr>
            <w:r>
              <w:t>5</w:t>
            </w:r>
          </w:p>
        </w:tc>
      </w:tr>
      <w:tr w:rsidR="00DE3F7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3F75" w:rsidRPr="005814FF" w:rsidRDefault="00DE3F75" w:rsidP="008C7BA2">
            <w:pPr>
              <w:jc w:val="center"/>
            </w:pPr>
            <w:r w:rsidRPr="005814FF">
              <w:t>(OR)</w:t>
            </w:r>
          </w:p>
        </w:tc>
      </w:tr>
      <w:tr w:rsidR="00DE3F7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E3F75" w:rsidRPr="00EF5853" w:rsidRDefault="00DE3F7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E3F75" w:rsidRPr="00EF5853" w:rsidRDefault="00DE3F7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3F75" w:rsidRPr="00EF5853" w:rsidRDefault="001B5F68" w:rsidP="003A3DD6">
            <w:pPr>
              <w:jc w:val="both"/>
            </w:pPr>
            <w:r>
              <w:t>Illustrate</w:t>
            </w:r>
            <w:r w:rsidR="00DE3F75">
              <w:t xml:space="preserve"> the training algorithm of back</w:t>
            </w:r>
            <w:r>
              <w:t xml:space="preserve"> </w:t>
            </w:r>
            <w:r w:rsidR="00DE3F75">
              <w:t>pro</w:t>
            </w:r>
            <w:r>
              <w:t>p</w:t>
            </w:r>
            <w:r w:rsidR="00DE3F75">
              <w:t>agation neural network with necessary equations.</w:t>
            </w:r>
          </w:p>
        </w:tc>
        <w:tc>
          <w:tcPr>
            <w:tcW w:w="1170" w:type="dxa"/>
            <w:shd w:val="clear" w:color="auto" w:fill="auto"/>
          </w:tcPr>
          <w:p w:rsidR="00DE3F75" w:rsidRPr="00875196" w:rsidRDefault="007A468E" w:rsidP="00A60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3F75" w:rsidRPr="005814FF" w:rsidRDefault="00DE3F75" w:rsidP="00A60FBA">
            <w:pPr>
              <w:jc w:val="center"/>
            </w:pPr>
            <w:r>
              <w:t>20</w:t>
            </w:r>
          </w:p>
        </w:tc>
      </w:tr>
      <w:tr w:rsidR="00DE3F7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E3F75" w:rsidRPr="00EF5853" w:rsidRDefault="00DE3F7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E3F75" w:rsidRPr="00EF5853" w:rsidRDefault="00DE3F7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3F75" w:rsidRPr="00EF5853" w:rsidRDefault="00DE3F75" w:rsidP="003A3DD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E3F75" w:rsidRPr="00875196" w:rsidRDefault="00DE3F75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E3F75" w:rsidRPr="005814FF" w:rsidRDefault="00DE3F75" w:rsidP="00193F27">
            <w:pPr>
              <w:jc w:val="center"/>
            </w:pPr>
          </w:p>
        </w:tc>
      </w:tr>
      <w:tr w:rsidR="00DE3F7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E3F75" w:rsidRPr="00EF5853" w:rsidRDefault="00DE3F75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DE3F75" w:rsidRPr="00EF5853" w:rsidRDefault="00DE3F7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3F75" w:rsidRPr="00EF5853" w:rsidRDefault="006A4BDF" w:rsidP="003A3DD6">
            <w:pPr>
              <w:jc w:val="both"/>
            </w:pPr>
            <w:r>
              <w:t xml:space="preserve">Bayesian </w:t>
            </w:r>
            <w:r w:rsidR="001B5F68">
              <w:t>classifier</w:t>
            </w:r>
            <w:r>
              <w:t xml:space="preserve"> can be used to classify the abnormal biomedical signals.Justify the statement with suitable examples.</w:t>
            </w:r>
          </w:p>
        </w:tc>
        <w:tc>
          <w:tcPr>
            <w:tcW w:w="1170" w:type="dxa"/>
            <w:shd w:val="clear" w:color="auto" w:fill="auto"/>
          </w:tcPr>
          <w:p w:rsidR="00DE3F75" w:rsidRPr="00875196" w:rsidRDefault="007A468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E3F75" w:rsidRPr="005814FF" w:rsidRDefault="006A4BDF" w:rsidP="00193F27">
            <w:pPr>
              <w:jc w:val="center"/>
            </w:pPr>
            <w:r>
              <w:t>20</w:t>
            </w:r>
          </w:p>
        </w:tc>
      </w:tr>
      <w:tr w:rsidR="00DE3F7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DE3F75" w:rsidRPr="005814FF" w:rsidRDefault="00DE3F75" w:rsidP="008C7BA2">
            <w:pPr>
              <w:jc w:val="center"/>
            </w:pPr>
            <w:r w:rsidRPr="005814FF">
              <w:t>(OR)</w:t>
            </w:r>
          </w:p>
        </w:tc>
      </w:tr>
      <w:tr w:rsidR="003A3DD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3DD6" w:rsidRPr="00EF5853" w:rsidRDefault="003A3DD6" w:rsidP="007A468E">
            <w:pPr>
              <w:jc w:val="both"/>
            </w:pPr>
            <w:r>
              <w:t>Explain the method of linear prediction adopted in biomedical signal processing.</w:t>
            </w:r>
          </w:p>
        </w:tc>
        <w:tc>
          <w:tcPr>
            <w:tcW w:w="1170" w:type="dxa"/>
            <w:shd w:val="clear" w:color="auto" w:fill="auto"/>
          </w:tcPr>
          <w:p w:rsidR="003A3DD6" w:rsidRPr="00875196" w:rsidRDefault="003A3DD6" w:rsidP="00A60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3DD6" w:rsidRPr="005814FF" w:rsidRDefault="003A3DD6" w:rsidP="00A60FBA">
            <w:pPr>
              <w:jc w:val="center"/>
            </w:pPr>
            <w:r>
              <w:t>8</w:t>
            </w:r>
          </w:p>
        </w:tc>
      </w:tr>
      <w:tr w:rsidR="003A3DD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3DD6" w:rsidRPr="00EF5853" w:rsidRDefault="003A3D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3DD6" w:rsidRPr="00EF5853" w:rsidRDefault="003A3DD6" w:rsidP="007A468E">
            <w:pPr>
              <w:jc w:val="both"/>
            </w:pPr>
            <w:r>
              <w:t>What is the necessity of filtering in analysis of EEG,EMG and ECG waves? Explain any one of the filter with necessary equations.</w:t>
            </w:r>
          </w:p>
        </w:tc>
        <w:tc>
          <w:tcPr>
            <w:tcW w:w="1170" w:type="dxa"/>
            <w:shd w:val="clear" w:color="auto" w:fill="auto"/>
          </w:tcPr>
          <w:p w:rsidR="003A3DD6" w:rsidRPr="00875196" w:rsidRDefault="003A3DD6" w:rsidP="00A60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A3DD6" w:rsidRPr="005814FF" w:rsidRDefault="003A3DD6" w:rsidP="00A60FBA">
            <w:pPr>
              <w:jc w:val="center"/>
            </w:pPr>
            <w:r>
              <w:t>12</w:t>
            </w:r>
          </w:p>
        </w:tc>
      </w:tr>
      <w:tr w:rsidR="006A4BD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A4BDF" w:rsidRPr="00EF5853" w:rsidRDefault="006A4BD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4BDF" w:rsidRPr="008C7BA2" w:rsidRDefault="006A4BDF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A4BDF" w:rsidRPr="00875196" w:rsidRDefault="006A4BD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A4BDF" w:rsidRPr="005814FF" w:rsidRDefault="006A4BDF" w:rsidP="00193F27">
            <w:pPr>
              <w:jc w:val="center"/>
            </w:pPr>
          </w:p>
        </w:tc>
      </w:tr>
      <w:tr w:rsidR="006A4BD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A4BDF" w:rsidRPr="00EF5853" w:rsidRDefault="006A4BD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A4BDF" w:rsidRPr="00875196" w:rsidRDefault="006A4BDF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A4BDF" w:rsidRPr="00875196" w:rsidRDefault="006A4BD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A4BDF" w:rsidRPr="005814FF" w:rsidRDefault="006A4BDF" w:rsidP="00193F27">
            <w:pPr>
              <w:jc w:val="center"/>
            </w:pPr>
          </w:p>
        </w:tc>
      </w:tr>
      <w:tr w:rsidR="003A3DD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A3DD6" w:rsidRPr="00EF5853" w:rsidRDefault="003A3DD6" w:rsidP="007A468E">
            <w:pPr>
              <w:jc w:val="both"/>
            </w:pPr>
            <w:r>
              <w:t>Explain the time frequency models of EMG in detail.</w:t>
            </w:r>
          </w:p>
        </w:tc>
        <w:tc>
          <w:tcPr>
            <w:tcW w:w="1170" w:type="dxa"/>
            <w:shd w:val="clear" w:color="auto" w:fill="auto"/>
          </w:tcPr>
          <w:p w:rsidR="003A3DD6" w:rsidRPr="00875196" w:rsidRDefault="003A3D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A3DD6" w:rsidRPr="005814FF" w:rsidRDefault="003A3DD6" w:rsidP="00193F27">
            <w:pPr>
              <w:jc w:val="center"/>
            </w:pPr>
            <w:r>
              <w:t>10</w:t>
            </w:r>
          </w:p>
        </w:tc>
      </w:tr>
      <w:tr w:rsidR="003A3DD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3A3DD6" w:rsidRPr="00EF5853" w:rsidRDefault="003A3D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A3DD6" w:rsidRPr="00EF5853" w:rsidRDefault="003A3DD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3DD6" w:rsidRPr="00EF5853" w:rsidRDefault="003A3DD6" w:rsidP="007A468E">
            <w:pPr>
              <w:jc w:val="both"/>
            </w:pPr>
            <w:r>
              <w:t>Summarize the concept of wavelets in analyzing the signals for abnormality detection.</w:t>
            </w:r>
          </w:p>
        </w:tc>
        <w:tc>
          <w:tcPr>
            <w:tcW w:w="1170" w:type="dxa"/>
            <w:shd w:val="clear" w:color="auto" w:fill="auto"/>
          </w:tcPr>
          <w:p w:rsidR="003A3DD6" w:rsidRPr="00875196" w:rsidRDefault="003A3DD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A3DD6" w:rsidRPr="005814FF" w:rsidRDefault="003A3DD6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646F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26A5"/>
    <w:rsid w:val="00060CB9"/>
    <w:rsid w:val="00061821"/>
    <w:rsid w:val="000E180A"/>
    <w:rsid w:val="000E4455"/>
    <w:rsid w:val="000E4AB2"/>
    <w:rsid w:val="000F3EFE"/>
    <w:rsid w:val="001B5F68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1207"/>
    <w:rsid w:val="003206DF"/>
    <w:rsid w:val="00323989"/>
    <w:rsid w:val="00324247"/>
    <w:rsid w:val="00380146"/>
    <w:rsid w:val="003855F1"/>
    <w:rsid w:val="003A2EC6"/>
    <w:rsid w:val="003A3DD6"/>
    <w:rsid w:val="003B14BC"/>
    <w:rsid w:val="003B1F06"/>
    <w:rsid w:val="003C6BB4"/>
    <w:rsid w:val="003D6DA3"/>
    <w:rsid w:val="003F728C"/>
    <w:rsid w:val="00425747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03FF"/>
    <w:rsid w:val="0059663E"/>
    <w:rsid w:val="005A4F87"/>
    <w:rsid w:val="005D0F4A"/>
    <w:rsid w:val="005D3355"/>
    <w:rsid w:val="005F011C"/>
    <w:rsid w:val="005F74C1"/>
    <w:rsid w:val="0062605C"/>
    <w:rsid w:val="00644E19"/>
    <w:rsid w:val="0064710A"/>
    <w:rsid w:val="00670A67"/>
    <w:rsid w:val="00681B25"/>
    <w:rsid w:val="006A4BDF"/>
    <w:rsid w:val="006C1D35"/>
    <w:rsid w:val="006C39BE"/>
    <w:rsid w:val="006C7354"/>
    <w:rsid w:val="00702D94"/>
    <w:rsid w:val="00714C68"/>
    <w:rsid w:val="00725A0A"/>
    <w:rsid w:val="007326F6"/>
    <w:rsid w:val="007A468E"/>
    <w:rsid w:val="00802202"/>
    <w:rsid w:val="00806A39"/>
    <w:rsid w:val="00814615"/>
    <w:rsid w:val="0081627E"/>
    <w:rsid w:val="008328EF"/>
    <w:rsid w:val="00875196"/>
    <w:rsid w:val="00883A0C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4C8C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72E1C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D623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3F75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46F1"/>
    <w:rsid w:val="00FD4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321BE-0E2F-4356-A36B-76C901D3E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2018-02-03T04:50:00Z</cp:lastPrinted>
  <dcterms:created xsi:type="dcterms:W3CDTF">2018-09-24T05:08:00Z</dcterms:created>
  <dcterms:modified xsi:type="dcterms:W3CDTF">2018-11-26T05:56:00Z</dcterms:modified>
</cp:coreProperties>
</file>